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3C3B45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</w:t>
      </w:r>
      <w:r>
        <w:rPr>
          <w:b w:val="0"/>
          <w:bCs w:val="0"/>
          <w:sz w:val="24"/>
          <w:u w:val="single"/>
        </w:rPr>
        <w:t>____________________________________________________________</w:t>
      </w:r>
      <w:r>
        <w:rPr>
          <w:b w:val="0"/>
          <w:bCs w:val="0"/>
          <w:sz w:val="24"/>
          <w:u w:val="single"/>
        </w:rPr>
        <w:t>______</w:t>
      </w:r>
      <w:r>
        <w:rPr>
          <w:sz w:val="24"/>
          <w:u w:val="single"/>
        </w:rPr>
        <w:t xml:space="preserve"> </w:t>
      </w:r>
    </w:p>
    <w:p w14:paraId="7CF636A8" w14:textId="21C85529" w:rsidR="003C3B45" w:rsidRDefault="003C3B45" w:rsidP="003C3B45">
      <w:pPr>
        <w:pStyle w:val="1"/>
        <w:ind w:left="0"/>
        <w:jc w:val="left"/>
        <w:rPr>
          <w:spacing w:val="-47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 w:rsidR="00FD72EA"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  <w:r>
        <w:rPr>
          <w:spacing w:val="-47"/>
          <w:sz w:val="20"/>
        </w:rPr>
        <w:t xml:space="preserve"> </w:t>
      </w:r>
    </w:p>
    <w:p w14:paraId="7E6C2572" w14:textId="77777777" w:rsidR="003C3B45" w:rsidRDefault="003C3B45" w:rsidP="003C3B45">
      <w:pPr>
        <w:pStyle w:val="1"/>
        <w:spacing w:before="187"/>
        <w:ind w:left="0"/>
        <w:jc w:val="left"/>
        <w:rPr>
          <w:spacing w:val="-47"/>
          <w:sz w:val="20"/>
        </w:rPr>
      </w:pPr>
    </w:p>
    <w:p w14:paraId="0C9BC910" w14:textId="68670CE6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 w:rsidR="00D22B41">
        <w:rPr>
          <w:b/>
          <w:bCs/>
          <w:sz w:val="24"/>
          <w:u w:val="single"/>
        </w:rPr>
        <w:t>Краевые соревнования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proofErr w:type="spellStart"/>
      <w:r w:rsidRPr="0017125D">
        <w:rPr>
          <w:b/>
          <w:bCs/>
          <w:sz w:val="24"/>
        </w:rPr>
        <w:t>в</w:t>
      </w:r>
      <w:proofErr w:type="spellEnd"/>
      <w:r w:rsidRPr="0017125D">
        <w:rPr>
          <w:b/>
          <w:bCs/>
          <w:sz w:val="24"/>
        </w:rPr>
        <w:t xml:space="preserve">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77777777" w:rsidR="003C3B45" w:rsidRDefault="003C3B45" w:rsidP="00187CB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385" w:type="dxa"/>
          </w:tcPr>
          <w:p w14:paraId="546C9684" w14:textId="77777777" w:rsidR="003C3B45" w:rsidRDefault="003C3B45" w:rsidP="00187CB5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  <w:p w14:paraId="64D71F57" w14:textId="77777777" w:rsidR="003C3B45" w:rsidRDefault="003C3B45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чипа</w:t>
            </w:r>
            <w:proofErr w:type="spellEnd"/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E0B7E5F" w14:textId="235BC390" w:rsidR="003C3B45" w:rsidRPr="00D22B41" w:rsidRDefault="00D22B41" w:rsidP="00B34661">
            <w:pPr>
              <w:pStyle w:val="TableParagraph"/>
              <w:rPr>
                <w:b/>
                <w:bCs/>
                <w:highlight w:val="yellow"/>
              </w:rPr>
            </w:pPr>
            <w:r w:rsidRPr="00D22B41">
              <w:rPr>
                <w:b/>
                <w:bCs/>
                <w:color w:val="FF0000"/>
                <w:highlight w:val="yellow"/>
                <w:lang w:val="ru-RU"/>
              </w:rPr>
              <w:t xml:space="preserve">МЖ35 45 55, </w:t>
            </w:r>
            <w:r w:rsidRPr="00D22B41">
              <w:rPr>
                <w:b/>
                <w:bCs/>
                <w:color w:val="FF0000"/>
                <w:highlight w:val="yellow"/>
              </w:rPr>
              <w:t>OPEN</w:t>
            </w:r>
          </w:p>
        </w:tc>
        <w:tc>
          <w:tcPr>
            <w:tcW w:w="1243" w:type="dxa"/>
          </w:tcPr>
          <w:p w14:paraId="19FBFD9F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733D8105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D22B41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D22B41" w:rsidRDefault="00D22B41" w:rsidP="00D22B4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D22B41" w:rsidRDefault="00D22B41" w:rsidP="00D22B41">
            <w:pPr>
              <w:pStyle w:val="TableParagraph"/>
            </w:pPr>
          </w:p>
        </w:tc>
        <w:tc>
          <w:tcPr>
            <w:tcW w:w="2214" w:type="dxa"/>
          </w:tcPr>
          <w:p w14:paraId="6E0965CF" w14:textId="49C3527A" w:rsidR="00D22B41" w:rsidRPr="00187CB5" w:rsidRDefault="00D22B41" w:rsidP="00D22B41">
            <w:pPr>
              <w:pStyle w:val="TableParagraph"/>
              <w:rPr>
                <w:highlight w:val="yellow"/>
              </w:rPr>
            </w:pPr>
            <w:r w:rsidRPr="00F91AF1">
              <w:rPr>
                <w:b/>
                <w:bCs/>
                <w:color w:val="FF0000"/>
                <w:highlight w:val="yellow"/>
                <w:lang w:val="ru-RU"/>
              </w:rPr>
              <w:t xml:space="preserve">МЖ35 45 55, </w:t>
            </w:r>
            <w:r w:rsidRPr="00F91AF1">
              <w:rPr>
                <w:b/>
                <w:bCs/>
                <w:color w:val="FF0000"/>
                <w:highlight w:val="yellow"/>
              </w:rPr>
              <w:t>OPEN</w:t>
            </w:r>
          </w:p>
        </w:tc>
        <w:tc>
          <w:tcPr>
            <w:tcW w:w="1243" w:type="dxa"/>
          </w:tcPr>
          <w:p w14:paraId="7993B5CD" w14:textId="77777777" w:rsidR="00D22B41" w:rsidRDefault="00D22B41" w:rsidP="00D22B41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D22B41" w:rsidRDefault="00D22B41" w:rsidP="00D22B41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D22B41" w:rsidRDefault="00D22B41" w:rsidP="00D22B41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D22B41" w:rsidRDefault="00D22B41" w:rsidP="00D22B41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D22B41" w:rsidRDefault="00D22B41" w:rsidP="00D22B41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D22B41" w:rsidRDefault="00D22B41" w:rsidP="00D22B41">
            <w:pPr>
              <w:pStyle w:val="TableParagraph"/>
            </w:pPr>
          </w:p>
        </w:tc>
      </w:tr>
      <w:tr w:rsidR="00D22B41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D22B41" w:rsidRDefault="00D22B41" w:rsidP="00D22B4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D22B41" w:rsidRDefault="00D22B41" w:rsidP="00D22B41">
            <w:pPr>
              <w:pStyle w:val="TableParagraph"/>
            </w:pPr>
          </w:p>
        </w:tc>
        <w:tc>
          <w:tcPr>
            <w:tcW w:w="2214" w:type="dxa"/>
          </w:tcPr>
          <w:p w14:paraId="0F6842BD" w14:textId="653FDE4C" w:rsidR="00D22B41" w:rsidRPr="00187CB5" w:rsidRDefault="00D22B41" w:rsidP="00D22B41">
            <w:pPr>
              <w:pStyle w:val="TableParagraph"/>
              <w:rPr>
                <w:highlight w:val="yellow"/>
              </w:rPr>
            </w:pPr>
            <w:r w:rsidRPr="00F91AF1">
              <w:rPr>
                <w:b/>
                <w:bCs/>
                <w:color w:val="FF0000"/>
                <w:highlight w:val="yellow"/>
                <w:lang w:val="ru-RU"/>
              </w:rPr>
              <w:t xml:space="preserve">МЖ35 45 55, </w:t>
            </w:r>
            <w:r w:rsidRPr="00F91AF1">
              <w:rPr>
                <w:b/>
                <w:bCs/>
                <w:color w:val="FF0000"/>
                <w:highlight w:val="yellow"/>
              </w:rPr>
              <w:t>OPEN</w:t>
            </w:r>
          </w:p>
        </w:tc>
        <w:tc>
          <w:tcPr>
            <w:tcW w:w="1243" w:type="dxa"/>
          </w:tcPr>
          <w:p w14:paraId="2DD4F858" w14:textId="77777777" w:rsidR="00D22B41" w:rsidRDefault="00D22B41" w:rsidP="00D22B41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D22B41" w:rsidRDefault="00D22B41" w:rsidP="00D22B41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D22B41" w:rsidRDefault="00D22B41" w:rsidP="00D22B41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D22B41" w:rsidRDefault="00D22B41" w:rsidP="00D22B41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D22B41" w:rsidRDefault="00D22B41" w:rsidP="00D22B41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D22B41" w:rsidRDefault="00D22B41" w:rsidP="00D22B41">
            <w:pPr>
              <w:pStyle w:val="TableParagraph"/>
            </w:pPr>
          </w:p>
        </w:tc>
      </w:tr>
      <w:tr w:rsidR="00D22B41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D22B41" w:rsidRDefault="00D22B41" w:rsidP="00D22B4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D22B41" w:rsidRDefault="00D22B41" w:rsidP="00D22B41">
            <w:pPr>
              <w:pStyle w:val="TableParagraph"/>
            </w:pPr>
          </w:p>
        </w:tc>
        <w:tc>
          <w:tcPr>
            <w:tcW w:w="2214" w:type="dxa"/>
          </w:tcPr>
          <w:p w14:paraId="6342BCBA" w14:textId="5E3FEA7D" w:rsidR="00D22B41" w:rsidRPr="00187CB5" w:rsidRDefault="00D22B41" w:rsidP="00D22B41">
            <w:pPr>
              <w:pStyle w:val="TableParagraph"/>
              <w:rPr>
                <w:highlight w:val="yellow"/>
              </w:rPr>
            </w:pPr>
            <w:r w:rsidRPr="00F91AF1">
              <w:rPr>
                <w:b/>
                <w:bCs/>
                <w:color w:val="FF0000"/>
                <w:highlight w:val="yellow"/>
                <w:lang w:val="ru-RU"/>
              </w:rPr>
              <w:t xml:space="preserve">МЖ35 45 55, </w:t>
            </w:r>
            <w:r w:rsidRPr="00F91AF1">
              <w:rPr>
                <w:b/>
                <w:bCs/>
                <w:color w:val="FF0000"/>
                <w:highlight w:val="yellow"/>
              </w:rPr>
              <w:t>OPEN</w:t>
            </w:r>
          </w:p>
        </w:tc>
        <w:tc>
          <w:tcPr>
            <w:tcW w:w="1243" w:type="dxa"/>
          </w:tcPr>
          <w:p w14:paraId="124F184B" w14:textId="77777777" w:rsidR="00D22B41" w:rsidRDefault="00D22B41" w:rsidP="00D22B41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D22B41" w:rsidRDefault="00D22B41" w:rsidP="00D22B41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D22B41" w:rsidRDefault="00D22B41" w:rsidP="00D22B41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D22B41" w:rsidRDefault="00D22B41" w:rsidP="00D22B41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D22B41" w:rsidRDefault="00D22B41" w:rsidP="00D22B41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D22B41" w:rsidRDefault="00D22B41" w:rsidP="00D22B41">
            <w:pPr>
              <w:pStyle w:val="TableParagraph"/>
            </w:pPr>
          </w:p>
        </w:tc>
      </w:tr>
      <w:tr w:rsidR="00D22B41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D22B41" w:rsidRDefault="00D22B41" w:rsidP="00D22B4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D22B41" w:rsidRDefault="00D22B41" w:rsidP="00D22B41">
            <w:pPr>
              <w:pStyle w:val="TableParagraph"/>
            </w:pPr>
          </w:p>
        </w:tc>
        <w:tc>
          <w:tcPr>
            <w:tcW w:w="2214" w:type="dxa"/>
          </w:tcPr>
          <w:p w14:paraId="7C9F58E6" w14:textId="5513B84B" w:rsidR="00D22B41" w:rsidRPr="00187CB5" w:rsidRDefault="00D22B41" w:rsidP="00D22B41">
            <w:pPr>
              <w:pStyle w:val="TableParagraph"/>
              <w:rPr>
                <w:highlight w:val="yellow"/>
              </w:rPr>
            </w:pPr>
            <w:r w:rsidRPr="00F91AF1">
              <w:rPr>
                <w:b/>
                <w:bCs/>
                <w:color w:val="FF0000"/>
                <w:highlight w:val="yellow"/>
                <w:lang w:val="ru-RU"/>
              </w:rPr>
              <w:t xml:space="preserve">МЖ35 45 55, </w:t>
            </w:r>
            <w:r w:rsidRPr="00F91AF1">
              <w:rPr>
                <w:b/>
                <w:bCs/>
                <w:color w:val="FF0000"/>
                <w:highlight w:val="yellow"/>
              </w:rPr>
              <w:t>OPEN</w:t>
            </w:r>
          </w:p>
        </w:tc>
        <w:tc>
          <w:tcPr>
            <w:tcW w:w="1243" w:type="dxa"/>
          </w:tcPr>
          <w:p w14:paraId="08227874" w14:textId="77777777" w:rsidR="00D22B41" w:rsidRDefault="00D22B41" w:rsidP="00D22B41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D22B41" w:rsidRDefault="00D22B41" w:rsidP="00D22B41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D22B41" w:rsidRDefault="00D22B41" w:rsidP="00D22B41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D22B41" w:rsidRDefault="00D22B41" w:rsidP="00D22B41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D22B41" w:rsidRDefault="00D22B41" w:rsidP="00D22B41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D22B41" w:rsidRDefault="00D22B41" w:rsidP="00D22B41">
            <w:pPr>
              <w:pStyle w:val="TableParagraph"/>
            </w:pPr>
          </w:p>
        </w:tc>
      </w:tr>
      <w:tr w:rsidR="00D22B41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D22B41" w:rsidRDefault="00D22B41" w:rsidP="00D22B4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D22B41" w:rsidRDefault="00D22B41" w:rsidP="00D22B41">
            <w:pPr>
              <w:pStyle w:val="TableParagraph"/>
            </w:pPr>
          </w:p>
        </w:tc>
        <w:tc>
          <w:tcPr>
            <w:tcW w:w="2214" w:type="dxa"/>
          </w:tcPr>
          <w:p w14:paraId="4215A359" w14:textId="7091EAE3" w:rsidR="00D22B41" w:rsidRDefault="00D22B41" w:rsidP="00D22B41">
            <w:pPr>
              <w:pStyle w:val="TableParagraph"/>
            </w:pPr>
            <w:r w:rsidRPr="00F91AF1">
              <w:rPr>
                <w:b/>
                <w:bCs/>
                <w:color w:val="FF0000"/>
                <w:highlight w:val="yellow"/>
                <w:lang w:val="ru-RU"/>
              </w:rPr>
              <w:t xml:space="preserve">МЖ35 45 55, </w:t>
            </w:r>
            <w:r w:rsidRPr="00F91AF1">
              <w:rPr>
                <w:b/>
                <w:bCs/>
                <w:color w:val="FF0000"/>
                <w:highlight w:val="yellow"/>
              </w:rPr>
              <w:t>OPEN</w:t>
            </w:r>
          </w:p>
        </w:tc>
        <w:tc>
          <w:tcPr>
            <w:tcW w:w="1243" w:type="dxa"/>
          </w:tcPr>
          <w:p w14:paraId="53286898" w14:textId="77777777" w:rsidR="00D22B41" w:rsidRDefault="00D22B41" w:rsidP="00D22B41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D22B41" w:rsidRDefault="00D22B41" w:rsidP="00D22B41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D22B41" w:rsidRDefault="00D22B41" w:rsidP="00D22B41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D22B41" w:rsidRDefault="00D22B41" w:rsidP="00D22B41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D22B41" w:rsidRDefault="00D22B41" w:rsidP="00D22B41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D22B41" w:rsidRDefault="00D22B41" w:rsidP="00D22B41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 xml:space="preserve">Тренер_____________________/____________________/         Представитель </w:t>
      </w:r>
      <w:r>
        <w:rPr>
          <w:sz w:val="24"/>
        </w:rPr>
        <w:t>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</w:t>
      </w:r>
      <w:r>
        <w:rPr>
          <w:sz w:val="20"/>
        </w:rPr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         </w:t>
      </w:r>
      <w:r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>
        <w:rPr>
          <w:sz w:val="20"/>
        </w:rPr>
        <w:t>Подпись</w:t>
      </w:r>
      <w:r>
        <w:rPr>
          <w:sz w:val="20"/>
        </w:rPr>
        <w:t xml:space="preserve">                            </w:t>
      </w:r>
      <w:r>
        <w:rPr>
          <w:sz w:val="20"/>
        </w:rPr>
        <w:t>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  <w:r>
        <w:rPr>
          <w:sz w:val="20"/>
        </w:rPr>
        <w:t xml:space="preserve">                                </w:t>
      </w:r>
      <w:r>
        <w:rPr>
          <w:sz w:val="20"/>
        </w:rPr>
        <w:t>Дата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3C3B45"/>
    <w:rsid w:val="003E7B63"/>
    <w:rsid w:val="004A52DC"/>
    <w:rsid w:val="005220E1"/>
    <w:rsid w:val="00BB1D31"/>
    <w:rsid w:val="00D22B41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4A52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52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52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52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3</cp:revision>
  <dcterms:created xsi:type="dcterms:W3CDTF">2024-10-02T08:43:00Z</dcterms:created>
  <dcterms:modified xsi:type="dcterms:W3CDTF">2024-10-02T08:44:00Z</dcterms:modified>
</cp:coreProperties>
</file>